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DC" w:rsidRDefault="009713DC" w:rsidP="009713DC">
      <w:pPr>
        <w:jc w:val="center"/>
        <w:rPr>
          <w:color w:val="1F4E79" w:themeColor="accent1" w:themeShade="80"/>
          <w:sz w:val="32"/>
          <w:szCs w:val="32"/>
        </w:rPr>
      </w:pPr>
      <w:r>
        <w:rPr>
          <w:noProof/>
          <w:color w:val="5B9BD5" w:themeColor="accent1"/>
          <w:sz w:val="32"/>
          <w:szCs w:val="32"/>
          <w:lang w:eastAsia="pl-PL"/>
        </w:rPr>
        <w:drawing>
          <wp:inline distT="0" distB="0" distL="0" distR="0">
            <wp:extent cx="1420635" cy="838174"/>
            <wp:effectExtent l="0" t="0" r="825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23" cy="8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5B9BD5" w:themeColor="accent1"/>
          <w:sz w:val="32"/>
          <w:szCs w:val="32"/>
          <w:lang w:eastAsia="pl-PL"/>
        </w:rPr>
        <w:drawing>
          <wp:inline distT="0" distB="0" distL="0" distR="0">
            <wp:extent cx="865235" cy="8458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30" cy="85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DC" w:rsidRDefault="009713DC" w:rsidP="00756F59">
      <w:pPr>
        <w:jc w:val="center"/>
        <w:rPr>
          <w:color w:val="1F4E79" w:themeColor="accent1" w:themeShade="80"/>
          <w:sz w:val="32"/>
          <w:szCs w:val="32"/>
        </w:rPr>
      </w:pPr>
    </w:p>
    <w:p w:rsidR="00EA04DF" w:rsidRPr="009713DC" w:rsidRDefault="00B047E3" w:rsidP="00756F59">
      <w:pPr>
        <w:jc w:val="center"/>
        <w:rPr>
          <w:color w:val="1F4E79" w:themeColor="accent1" w:themeShade="80"/>
          <w:sz w:val="32"/>
          <w:szCs w:val="32"/>
        </w:rPr>
      </w:pPr>
      <w:r w:rsidRPr="009713DC">
        <w:rPr>
          <w:color w:val="1F4E79" w:themeColor="accent1" w:themeShade="80"/>
          <w:sz w:val="32"/>
          <w:szCs w:val="32"/>
        </w:rPr>
        <w:t>Karta zgłoszeniowa</w:t>
      </w:r>
      <w:r w:rsidR="000234A6" w:rsidRPr="009713DC">
        <w:rPr>
          <w:color w:val="1F4E79" w:themeColor="accent1" w:themeShade="80"/>
          <w:sz w:val="32"/>
          <w:szCs w:val="32"/>
        </w:rPr>
        <w:t xml:space="preserve"> na Ogólnopolską Konferencję</w:t>
      </w:r>
      <w:r w:rsidRPr="009713DC">
        <w:rPr>
          <w:color w:val="1F4E79" w:themeColor="accent1" w:themeShade="80"/>
          <w:sz w:val="32"/>
          <w:szCs w:val="32"/>
        </w:rPr>
        <w:t xml:space="preserve"> Naukow</w:t>
      </w:r>
      <w:r w:rsidR="000234A6" w:rsidRPr="009713DC">
        <w:rPr>
          <w:color w:val="1F4E79" w:themeColor="accent1" w:themeShade="80"/>
          <w:sz w:val="32"/>
          <w:szCs w:val="32"/>
        </w:rPr>
        <w:t>ą</w:t>
      </w:r>
      <w:r w:rsidRPr="009713DC">
        <w:rPr>
          <w:color w:val="1F4E79" w:themeColor="accent1" w:themeShade="80"/>
          <w:sz w:val="32"/>
          <w:szCs w:val="32"/>
        </w:rPr>
        <w:t xml:space="preserve"> </w:t>
      </w:r>
    </w:p>
    <w:p w:rsidR="00EA04DF" w:rsidRPr="009713DC" w:rsidRDefault="009713DC" w:rsidP="00756F59">
      <w:pPr>
        <w:jc w:val="center"/>
        <w:rPr>
          <w:b/>
          <w:color w:val="1F4E79" w:themeColor="accent1" w:themeShade="80"/>
          <w:sz w:val="52"/>
          <w:szCs w:val="52"/>
        </w:rPr>
      </w:pPr>
      <w:r w:rsidRPr="009713DC">
        <w:rPr>
          <w:b/>
          <w:color w:val="1F4E79" w:themeColor="accent1" w:themeShade="80"/>
          <w:sz w:val="52"/>
          <w:szCs w:val="52"/>
        </w:rPr>
        <w:t>Historia medycyny</w:t>
      </w:r>
      <w:r w:rsidR="00B047E3" w:rsidRPr="009713DC">
        <w:rPr>
          <w:b/>
          <w:color w:val="1F4E79" w:themeColor="accent1" w:themeShade="80"/>
          <w:sz w:val="52"/>
          <w:szCs w:val="52"/>
        </w:rPr>
        <w:t xml:space="preserve"> w Rabce</w:t>
      </w:r>
      <w:r w:rsidR="000234A6" w:rsidRPr="009713DC">
        <w:rPr>
          <w:b/>
          <w:color w:val="1F4E79" w:themeColor="accent1" w:themeShade="80"/>
          <w:sz w:val="52"/>
          <w:szCs w:val="52"/>
        </w:rPr>
        <w:t xml:space="preserve"> </w:t>
      </w:r>
    </w:p>
    <w:p w:rsidR="00B55975" w:rsidRDefault="000234A6" w:rsidP="009713DC">
      <w:pPr>
        <w:spacing w:after="0"/>
        <w:jc w:val="center"/>
        <w:rPr>
          <w:sz w:val="32"/>
          <w:szCs w:val="32"/>
        </w:rPr>
      </w:pPr>
      <w:r w:rsidRPr="00756F59">
        <w:rPr>
          <w:sz w:val="32"/>
          <w:szCs w:val="32"/>
        </w:rPr>
        <w:t xml:space="preserve">organizowaną przez </w:t>
      </w:r>
      <w:r w:rsidR="009713DC">
        <w:rPr>
          <w:sz w:val="32"/>
          <w:szCs w:val="32"/>
        </w:rPr>
        <w:t>Katedrę Historii Medycyny UJ CM</w:t>
      </w:r>
      <w:r w:rsidRPr="00756F59">
        <w:rPr>
          <w:sz w:val="32"/>
          <w:szCs w:val="32"/>
        </w:rPr>
        <w:t xml:space="preserve"> w Krakowie </w:t>
      </w:r>
    </w:p>
    <w:p w:rsidR="00B047E3" w:rsidRPr="00756F59" w:rsidRDefault="000234A6" w:rsidP="009713DC">
      <w:pPr>
        <w:spacing w:after="0"/>
        <w:jc w:val="center"/>
        <w:rPr>
          <w:sz w:val="32"/>
          <w:szCs w:val="32"/>
        </w:rPr>
      </w:pPr>
      <w:r w:rsidRPr="00756F59">
        <w:rPr>
          <w:sz w:val="32"/>
          <w:szCs w:val="32"/>
        </w:rPr>
        <w:t>i Stowarzyszenie Kulturowy Gościniec</w:t>
      </w:r>
    </w:p>
    <w:p w:rsidR="00756F59" w:rsidRDefault="00756F59"/>
    <w:p w:rsidR="00F61123" w:rsidRDefault="000234A6" w:rsidP="00F61123">
      <w:pPr>
        <w:pStyle w:val="Akapitzlist"/>
        <w:numPr>
          <w:ilvl w:val="0"/>
          <w:numId w:val="1"/>
        </w:numPr>
      </w:pPr>
      <w:r>
        <w:t xml:space="preserve">Konferencja odbędzie się </w:t>
      </w:r>
      <w:r w:rsidR="009713DC">
        <w:t>23-24</w:t>
      </w:r>
      <w:r>
        <w:t xml:space="preserve"> </w:t>
      </w:r>
      <w:r w:rsidR="009713DC">
        <w:t>października 2020</w:t>
      </w:r>
      <w:r>
        <w:t xml:space="preserve"> roku w Rabce-Zdroju</w:t>
      </w:r>
      <w:r w:rsidR="00F61123">
        <w:t xml:space="preserve">. </w:t>
      </w:r>
    </w:p>
    <w:p w:rsidR="00BF66E5" w:rsidRDefault="00756F59" w:rsidP="00F61123">
      <w:pPr>
        <w:pStyle w:val="Akapitzlist"/>
        <w:numPr>
          <w:ilvl w:val="0"/>
          <w:numId w:val="1"/>
        </w:numPr>
      </w:pPr>
      <w:r w:rsidRPr="003A1E49">
        <w:rPr>
          <w:b/>
        </w:rPr>
        <w:t>Udział w konferencji</w:t>
      </w:r>
      <w:r w:rsidR="00BF66E5" w:rsidRPr="003A1E49">
        <w:rPr>
          <w:b/>
        </w:rPr>
        <w:t xml:space="preserve"> wraz z publikacją w materiałach pokonferencyjnych jest bezpłatny. </w:t>
      </w:r>
      <w:r w:rsidR="00B2471F">
        <w:t xml:space="preserve">Uczestnicy zobowiązują się do </w:t>
      </w:r>
      <w:r w:rsidR="003A1E49">
        <w:t xml:space="preserve">uczestnictwa w konferencji, </w:t>
      </w:r>
      <w:r w:rsidR="00B2471F">
        <w:t>wygłoszenia referatu (</w:t>
      </w:r>
      <w:r w:rsidR="009713DC">
        <w:t>2</w:t>
      </w:r>
      <w:r w:rsidR="008B46B1">
        <w:t>5</w:t>
      </w:r>
      <w:r w:rsidR="00B2471F">
        <w:t xml:space="preserve"> min.) zgodnie z harmonogramem</w:t>
      </w:r>
      <w:r w:rsidR="00094E50">
        <w:t xml:space="preserve"> </w:t>
      </w:r>
      <w:r w:rsidR="00B2471F">
        <w:t>oraz przygotowania tekstu</w:t>
      </w:r>
      <w:r w:rsidR="00CA701E">
        <w:t xml:space="preserve"> </w:t>
      </w:r>
      <w:r w:rsidR="003A1E49">
        <w:t xml:space="preserve">naukowego </w:t>
      </w:r>
      <w:bookmarkStart w:id="0" w:name="_GoBack"/>
      <w:bookmarkEnd w:id="0"/>
      <w:r w:rsidR="00CA701E">
        <w:t>do publikacji</w:t>
      </w:r>
      <w:r w:rsidR="006D54FF">
        <w:t xml:space="preserve"> i dostarczenia go organizatorom do </w:t>
      </w:r>
      <w:r w:rsidR="006C6D6F">
        <w:t>3</w:t>
      </w:r>
      <w:r w:rsidR="009713DC">
        <w:t>1</w:t>
      </w:r>
      <w:r w:rsidR="006C6D6F">
        <w:t xml:space="preserve"> </w:t>
      </w:r>
      <w:r w:rsidR="009713DC">
        <w:t>stycznia 2021</w:t>
      </w:r>
      <w:r w:rsidR="006C6D6F">
        <w:t xml:space="preserve"> r</w:t>
      </w:r>
      <w:r w:rsidR="00CA701E">
        <w:t xml:space="preserve">. </w:t>
      </w:r>
    </w:p>
    <w:p w:rsidR="00756F59" w:rsidRDefault="00BF66E5" w:rsidP="00094E50">
      <w:pPr>
        <w:pStyle w:val="Akapitzlist"/>
        <w:numPr>
          <w:ilvl w:val="0"/>
          <w:numId w:val="1"/>
        </w:numPr>
      </w:pPr>
      <w:r>
        <w:t>O</w:t>
      </w:r>
      <w:r w:rsidR="00F363F8">
        <w:t xml:space="preserve">rganizatorzy zapewniają </w:t>
      </w:r>
      <w:r w:rsidR="001E6413">
        <w:t>nocleg</w:t>
      </w:r>
      <w:r w:rsidR="009713DC">
        <w:t xml:space="preserve"> z 23 na 24.10.2020 r.</w:t>
      </w:r>
      <w:r w:rsidR="00756F59">
        <w:t xml:space="preserve"> </w:t>
      </w:r>
      <w:r w:rsidR="001E6413">
        <w:t xml:space="preserve">i posiłki. </w:t>
      </w:r>
      <w:r w:rsidR="00094E50">
        <w:t xml:space="preserve">W piątek wieczorem </w:t>
      </w:r>
      <w:r w:rsidR="006D54FF">
        <w:t>odbędzie się</w:t>
      </w:r>
      <w:r w:rsidR="00094E50">
        <w:t xml:space="preserve"> występ artystyczny</w:t>
      </w:r>
      <w:r w:rsidR="009713DC">
        <w:t xml:space="preserve"> Teatru Witkacego</w:t>
      </w:r>
      <w:r w:rsidR="00521E44">
        <w:t>.</w:t>
      </w:r>
    </w:p>
    <w:p w:rsidR="00F363F8" w:rsidRDefault="003877ED" w:rsidP="003877ED">
      <w:pPr>
        <w:pStyle w:val="Akapitzlist"/>
        <w:numPr>
          <w:ilvl w:val="0"/>
          <w:numId w:val="1"/>
        </w:numPr>
      </w:pPr>
      <w:r>
        <w:t xml:space="preserve">Po konferencji zostanie wydana recenzowana </w:t>
      </w:r>
      <w:r w:rsidR="009713DC">
        <w:t>i punktowana monografia.</w:t>
      </w:r>
    </w:p>
    <w:p w:rsidR="00BF66E5" w:rsidRPr="002B3EDB" w:rsidRDefault="00E575CD">
      <w:r w:rsidRPr="002B3EDB">
        <w:t xml:space="preserve">Osoby zgłaszające swój udział w konferencji proszone są o uzupełnienie </w:t>
      </w:r>
      <w:r w:rsidR="000A7D8D" w:rsidRPr="002B3EDB">
        <w:t>następujących danych:</w:t>
      </w:r>
    </w:p>
    <w:p w:rsidR="000A7D8D" w:rsidRPr="003877ED" w:rsidRDefault="000A7D8D">
      <w:pPr>
        <w:rPr>
          <w:b/>
        </w:rPr>
      </w:pPr>
      <w:r w:rsidRPr="003877ED">
        <w:rPr>
          <w:b/>
        </w:rPr>
        <w:t>Imię i nazwisko:</w:t>
      </w:r>
    </w:p>
    <w:p w:rsidR="003877ED" w:rsidRDefault="003877ED"/>
    <w:p w:rsidR="000A7D8D" w:rsidRDefault="000A7D8D">
      <w:pPr>
        <w:rPr>
          <w:b/>
        </w:rPr>
      </w:pPr>
      <w:r w:rsidRPr="003877ED">
        <w:rPr>
          <w:b/>
        </w:rPr>
        <w:t>Tytuł i stopień naukowy lub tytuł zawodowy:</w:t>
      </w:r>
    </w:p>
    <w:p w:rsidR="003877ED" w:rsidRPr="003877ED" w:rsidRDefault="003877ED">
      <w:pPr>
        <w:rPr>
          <w:b/>
        </w:rPr>
      </w:pPr>
    </w:p>
    <w:p w:rsidR="000A7D8D" w:rsidRPr="003877ED" w:rsidRDefault="000A7D8D">
      <w:pPr>
        <w:rPr>
          <w:b/>
        </w:rPr>
      </w:pPr>
      <w:r w:rsidRPr="003877ED">
        <w:rPr>
          <w:b/>
        </w:rPr>
        <w:t>Afiliacja:</w:t>
      </w:r>
    </w:p>
    <w:p w:rsidR="003877ED" w:rsidRDefault="003877ED"/>
    <w:p w:rsidR="000A7D8D" w:rsidRPr="003877ED" w:rsidRDefault="00EE34CE">
      <w:pPr>
        <w:rPr>
          <w:b/>
        </w:rPr>
      </w:pPr>
      <w:r w:rsidRPr="003877ED">
        <w:rPr>
          <w:b/>
        </w:rPr>
        <w:t>Tytuł wystąpienia:</w:t>
      </w:r>
    </w:p>
    <w:p w:rsidR="003877ED" w:rsidRDefault="003877ED"/>
    <w:p w:rsidR="00EE34CE" w:rsidRPr="003877ED" w:rsidRDefault="00EE34CE">
      <w:pPr>
        <w:rPr>
          <w:b/>
        </w:rPr>
      </w:pPr>
      <w:r w:rsidRPr="003877ED">
        <w:rPr>
          <w:b/>
        </w:rPr>
        <w:t>Skrót (</w:t>
      </w:r>
      <w:r w:rsidR="00F76C09" w:rsidRPr="003877ED">
        <w:rPr>
          <w:b/>
        </w:rPr>
        <w:t xml:space="preserve">1200-1500 znaków ze spacjami) </w:t>
      </w:r>
      <w:r w:rsidR="00F20ABF" w:rsidRPr="003877ED">
        <w:rPr>
          <w:b/>
        </w:rPr>
        <w:t>do</w:t>
      </w:r>
      <w:r w:rsidR="00F76C09" w:rsidRPr="003877ED">
        <w:rPr>
          <w:b/>
        </w:rPr>
        <w:t xml:space="preserve"> umieszczenia w materiałach informacyjnych konferencji</w:t>
      </w:r>
      <w:r w:rsidRPr="003877ED">
        <w:rPr>
          <w:b/>
        </w:rPr>
        <w:t xml:space="preserve">: </w:t>
      </w:r>
    </w:p>
    <w:p w:rsidR="003877ED" w:rsidRDefault="003877ED"/>
    <w:p w:rsidR="000A7D8D" w:rsidRDefault="00330F31">
      <w:r>
        <w:t>Prosimy także o podanie danych</w:t>
      </w:r>
      <w:r w:rsidR="00F76C09">
        <w:t xml:space="preserve"> </w:t>
      </w:r>
      <w:r>
        <w:t>biograficznych, które planujemy umieścić na stronie konferencji</w:t>
      </w:r>
      <w:r w:rsidR="00F20ABF">
        <w:t xml:space="preserve"> </w:t>
      </w:r>
      <w:r w:rsidR="00653659">
        <w:t>w zakładce „wykładowcy”</w:t>
      </w:r>
    </w:p>
    <w:p w:rsidR="00653659" w:rsidRPr="00330F31" w:rsidRDefault="00ED64B4">
      <w:pPr>
        <w:rPr>
          <w:b/>
        </w:rPr>
      </w:pPr>
      <w:r w:rsidRPr="00330F31">
        <w:rPr>
          <w:b/>
        </w:rPr>
        <w:t>Pełnione funkcje i ew. członkostwa</w:t>
      </w:r>
      <w:r w:rsidR="00653659" w:rsidRPr="00330F31">
        <w:rPr>
          <w:b/>
        </w:rPr>
        <w:t>:</w:t>
      </w:r>
    </w:p>
    <w:p w:rsidR="00330F31" w:rsidRDefault="00330F31"/>
    <w:p w:rsidR="00ED64B4" w:rsidRPr="00330F31" w:rsidRDefault="00ED64B4">
      <w:pPr>
        <w:rPr>
          <w:b/>
        </w:rPr>
      </w:pPr>
      <w:r w:rsidRPr="00330F31">
        <w:rPr>
          <w:b/>
        </w:rPr>
        <w:lastRenderedPageBreak/>
        <w:t>Zainteresowania naukowe:</w:t>
      </w:r>
    </w:p>
    <w:p w:rsidR="00330F31" w:rsidRDefault="00330F31"/>
    <w:p w:rsidR="00ED64B4" w:rsidRPr="00330F31" w:rsidRDefault="00ED64B4">
      <w:pPr>
        <w:rPr>
          <w:b/>
        </w:rPr>
      </w:pPr>
      <w:r w:rsidRPr="00330F31">
        <w:rPr>
          <w:b/>
        </w:rPr>
        <w:t>Wybrane publikacje:</w:t>
      </w:r>
    </w:p>
    <w:p w:rsidR="00330F31" w:rsidRDefault="00330F31"/>
    <w:p w:rsidR="00ED64B4" w:rsidRPr="00330F31" w:rsidRDefault="00ED64B4">
      <w:pPr>
        <w:rPr>
          <w:b/>
        </w:rPr>
      </w:pPr>
      <w:r w:rsidRPr="00330F31">
        <w:rPr>
          <w:b/>
        </w:rPr>
        <w:t>Inne dane:</w:t>
      </w:r>
    </w:p>
    <w:p w:rsidR="00C71157" w:rsidRDefault="00C71157"/>
    <w:p w:rsidR="00C71157" w:rsidRDefault="005D1C24">
      <w:r>
        <w:t>Informacje dotyczące zakwaterowania i wyżywienia – prosimy zaznaczyć x</w:t>
      </w:r>
    </w:p>
    <w:p w:rsidR="005D1C24" w:rsidRDefault="005D1C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7"/>
        <w:gridCol w:w="1525"/>
        <w:gridCol w:w="1196"/>
      </w:tblGrid>
      <w:tr w:rsidR="001A3731" w:rsidTr="003F6E13">
        <w:trPr>
          <w:trHeight w:val="281"/>
        </w:trPr>
        <w:tc>
          <w:tcPr>
            <w:tcW w:w="4577" w:type="dxa"/>
          </w:tcPr>
          <w:p w:rsidR="001A3731" w:rsidRDefault="001A3731"/>
        </w:tc>
        <w:tc>
          <w:tcPr>
            <w:tcW w:w="1525" w:type="dxa"/>
          </w:tcPr>
          <w:p w:rsidR="001A3731" w:rsidRDefault="001A3731">
            <w:r>
              <w:t>Tak</w:t>
            </w:r>
          </w:p>
        </w:tc>
        <w:tc>
          <w:tcPr>
            <w:tcW w:w="1196" w:type="dxa"/>
          </w:tcPr>
          <w:p w:rsidR="001A3731" w:rsidRDefault="001A3731">
            <w:r>
              <w:t>Nie</w:t>
            </w:r>
          </w:p>
        </w:tc>
      </w:tr>
      <w:tr w:rsidR="003F6E13" w:rsidTr="003F6E13">
        <w:trPr>
          <w:trHeight w:val="281"/>
        </w:trPr>
        <w:tc>
          <w:tcPr>
            <w:tcW w:w="4577" w:type="dxa"/>
          </w:tcPr>
          <w:p w:rsidR="003F6E13" w:rsidRDefault="003F6E13" w:rsidP="009713DC">
            <w:r>
              <w:t>Obiad 2</w:t>
            </w:r>
            <w:r w:rsidR="009713DC">
              <w:t>3</w:t>
            </w:r>
            <w:r>
              <w:t>.</w:t>
            </w:r>
            <w:r w:rsidR="009713DC">
              <w:t>10</w:t>
            </w:r>
            <w:r>
              <w:t>.20</w:t>
            </w:r>
            <w:r w:rsidR="009713DC">
              <w:t>20</w:t>
            </w:r>
            <w:r>
              <w:t xml:space="preserve"> (piątek)</w:t>
            </w:r>
          </w:p>
        </w:tc>
        <w:tc>
          <w:tcPr>
            <w:tcW w:w="1525" w:type="dxa"/>
          </w:tcPr>
          <w:p w:rsidR="003F6E13" w:rsidRDefault="003F6E13"/>
        </w:tc>
        <w:tc>
          <w:tcPr>
            <w:tcW w:w="1196" w:type="dxa"/>
          </w:tcPr>
          <w:p w:rsidR="003F6E13" w:rsidRDefault="003F6E13"/>
        </w:tc>
      </w:tr>
      <w:tr w:rsidR="001A3731" w:rsidTr="003F6E13">
        <w:trPr>
          <w:trHeight w:val="281"/>
        </w:trPr>
        <w:tc>
          <w:tcPr>
            <w:tcW w:w="4577" w:type="dxa"/>
          </w:tcPr>
          <w:p w:rsidR="001A3731" w:rsidRDefault="00C874A6" w:rsidP="009713DC">
            <w:r>
              <w:t>Kolacja 2</w:t>
            </w:r>
            <w:r w:rsidR="009713DC">
              <w:t>3</w:t>
            </w:r>
            <w:r>
              <w:t>.</w:t>
            </w:r>
            <w:r w:rsidR="009713DC">
              <w:t>10</w:t>
            </w:r>
            <w:r>
              <w:t>.20</w:t>
            </w:r>
            <w:r w:rsidR="009713DC">
              <w:t>20</w:t>
            </w:r>
            <w:r w:rsidR="003F6E13">
              <w:t xml:space="preserve"> (piątek)</w:t>
            </w:r>
          </w:p>
        </w:tc>
        <w:tc>
          <w:tcPr>
            <w:tcW w:w="1525" w:type="dxa"/>
          </w:tcPr>
          <w:p w:rsidR="001A3731" w:rsidRDefault="001A3731"/>
        </w:tc>
        <w:tc>
          <w:tcPr>
            <w:tcW w:w="1196" w:type="dxa"/>
          </w:tcPr>
          <w:p w:rsidR="001A3731" w:rsidRDefault="001A3731"/>
        </w:tc>
      </w:tr>
      <w:tr w:rsidR="001A3731" w:rsidTr="003F6E13">
        <w:trPr>
          <w:trHeight w:val="281"/>
        </w:trPr>
        <w:tc>
          <w:tcPr>
            <w:tcW w:w="4577" w:type="dxa"/>
          </w:tcPr>
          <w:p w:rsidR="001A3731" w:rsidRDefault="003F6E13">
            <w:r>
              <w:t>Nocleg</w:t>
            </w:r>
          </w:p>
        </w:tc>
        <w:tc>
          <w:tcPr>
            <w:tcW w:w="1525" w:type="dxa"/>
          </w:tcPr>
          <w:p w:rsidR="001A3731" w:rsidRDefault="001A3731"/>
        </w:tc>
        <w:tc>
          <w:tcPr>
            <w:tcW w:w="1196" w:type="dxa"/>
          </w:tcPr>
          <w:p w:rsidR="001A3731" w:rsidRDefault="001A3731"/>
        </w:tc>
      </w:tr>
      <w:tr w:rsidR="001A3731" w:rsidTr="003F6E13">
        <w:trPr>
          <w:trHeight w:val="281"/>
        </w:trPr>
        <w:tc>
          <w:tcPr>
            <w:tcW w:w="4577" w:type="dxa"/>
          </w:tcPr>
          <w:p w:rsidR="001A3731" w:rsidRDefault="003F6E13" w:rsidP="009713DC">
            <w:r>
              <w:t>Śniadanie</w:t>
            </w:r>
            <w:r w:rsidR="00C874A6">
              <w:t xml:space="preserve"> 2</w:t>
            </w:r>
            <w:r w:rsidR="009713DC">
              <w:t>4</w:t>
            </w:r>
            <w:r w:rsidR="00C874A6">
              <w:t>.</w:t>
            </w:r>
            <w:r w:rsidR="009713DC">
              <w:t>10.2020</w:t>
            </w:r>
            <w:r w:rsidR="00C874A6">
              <w:t xml:space="preserve"> (sobota)</w:t>
            </w:r>
          </w:p>
        </w:tc>
        <w:tc>
          <w:tcPr>
            <w:tcW w:w="1525" w:type="dxa"/>
          </w:tcPr>
          <w:p w:rsidR="001A3731" w:rsidRDefault="001A3731"/>
        </w:tc>
        <w:tc>
          <w:tcPr>
            <w:tcW w:w="1196" w:type="dxa"/>
          </w:tcPr>
          <w:p w:rsidR="001A3731" w:rsidRDefault="001A3731"/>
        </w:tc>
      </w:tr>
      <w:tr w:rsidR="001A3731" w:rsidTr="003F6E13">
        <w:trPr>
          <w:trHeight w:val="281"/>
        </w:trPr>
        <w:tc>
          <w:tcPr>
            <w:tcW w:w="4577" w:type="dxa"/>
          </w:tcPr>
          <w:p w:rsidR="003F6E13" w:rsidRDefault="009713DC">
            <w:r>
              <w:t>Obiad 24.10.2020</w:t>
            </w:r>
            <w:r w:rsidR="00C874A6">
              <w:t xml:space="preserve"> (sobota)</w:t>
            </w:r>
          </w:p>
        </w:tc>
        <w:tc>
          <w:tcPr>
            <w:tcW w:w="1525" w:type="dxa"/>
          </w:tcPr>
          <w:p w:rsidR="001A3731" w:rsidRDefault="001A3731"/>
        </w:tc>
        <w:tc>
          <w:tcPr>
            <w:tcW w:w="1196" w:type="dxa"/>
          </w:tcPr>
          <w:p w:rsidR="001A3731" w:rsidRDefault="001A3731"/>
        </w:tc>
      </w:tr>
      <w:tr w:rsidR="00D7419D" w:rsidTr="003F6E13">
        <w:trPr>
          <w:trHeight w:val="281"/>
        </w:trPr>
        <w:tc>
          <w:tcPr>
            <w:tcW w:w="4577" w:type="dxa"/>
          </w:tcPr>
          <w:p w:rsidR="00D7419D" w:rsidRDefault="00D7419D" w:rsidP="009713DC">
            <w:r>
              <w:t>Posiłek wegetariański (piątek)</w:t>
            </w:r>
          </w:p>
        </w:tc>
        <w:tc>
          <w:tcPr>
            <w:tcW w:w="1525" w:type="dxa"/>
          </w:tcPr>
          <w:p w:rsidR="00D7419D" w:rsidRDefault="00D7419D"/>
        </w:tc>
        <w:tc>
          <w:tcPr>
            <w:tcW w:w="1196" w:type="dxa"/>
          </w:tcPr>
          <w:p w:rsidR="00D7419D" w:rsidRDefault="00D7419D"/>
        </w:tc>
      </w:tr>
      <w:tr w:rsidR="00D7419D" w:rsidTr="003F6E13">
        <w:trPr>
          <w:trHeight w:val="281"/>
        </w:trPr>
        <w:tc>
          <w:tcPr>
            <w:tcW w:w="4577" w:type="dxa"/>
          </w:tcPr>
          <w:p w:rsidR="00D7419D" w:rsidRDefault="00521137" w:rsidP="009713DC">
            <w:r>
              <w:t>Posiłek wegetariański (sobota)</w:t>
            </w:r>
          </w:p>
        </w:tc>
        <w:tc>
          <w:tcPr>
            <w:tcW w:w="1525" w:type="dxa"/>
          </w:tcPr>
          <w:p w:rsidR="00D7419D" w:rsidRDefault="00D7419D"/>
        </w:tc>
        <w:tc>
          <w:tcPr>
            <w:tcW w:w="1196" w:type="dxa"/>
          </w:tcPr>
          <w:p w:rsidR="00D7419D" w:rsidRDefault="00D7419D"/>
        </w:tc>
      </w:tr>
    </w:tbl>
    <w:p w:rsidR="005D1C24" w:rsidRDefault="005D1C24"/>
    <w:p w:rsidR="00653659" w:rsidRDefault="00C874A6">
      <w:r>
        <w:t xml:space="preserve">Noclegi </w:t>
      </w:r>
      <w:r w:rsidR="00641A2C">
        <w:t>będą w pokojach dwuosobowych. Istnieje możliwość zamówienia pokoju jednoosobowego</w:t>
      </w:r>
      <w:r w:rsidR="00EA04DF">
        <w:t>, do którego</w:t>
      </w:r>
      <w:r w:rsidR="00641A2C">
        <w:t xml:space="preserve"> dopłata </w:t>
      </w:r>
      <w:r w:rsidR="00EA04DF">
        <w:t xml:space="preserve">wynosi </w:t>
      </w:r>
      <w:r w:rsidR="009713DC">
        <w:t xml:space="preserve">ok. </w:t>
      </w:r>
      <w:r w:rsidR="00641A2C">
        <w:t xml:space="preserve">30 </w:t>
      </w:r>
      <w:r w:rsidR="00EA04DF">
        <w:t>zł</w:t>
      </w:r>
      <w:r w:rsidR="00C27E82">
        <w:t>,</w:t>
      </w:r>
      <w:r w:rsidR="00EA04DF">
        <w:t xml:space="preserve"> płatna przy zakwaterowaniu.</w:t>
      </w:r>
    </w:p>
    <w:p w:rsidR="009713DC" w:rsidRPr="009713DC" w:rsidRDefault="009713DC" w:rsidP="009713DC">
      <w:pPr>
        <w:rPr>
          <w:b/>
        </w:rPr>
      </w:pPr>
      <w:r w:rsidRPr="009713DC">
        <w:rPr>
          <w:b/>
        </w:rPr>
        <w:t>Zgłoszenia prosimy przesyłać na adres:</w:t>
      </w:r>
      <w:r>
        <w:t xml:space="preserve"> </w:t>
      </w:r>
      <w:hyperlink r:id="rId7" w:history="1">
        <w:r w:rsidRPr="008E47D8">
          <w:rPr>
            <w:rStyle w:val="Hipercze"/>
          </w:rPr>
          <w:t>ceklarz@wp.pl</w:t>
        </w:r>
      </w:hyperlink>
    </w:p>
    <w:p w:rsidR="00330F31" w:rsidRPr="009713DC" w:rsidRDefault="00330F31">
      <w:pPr>
        <w:rPr>
          <w:b/>
        </w:rPr>
      </w:pPr>
      <w:r w:rsidRPr="009713DC">
        <w:rPr>
          <w:b/>
        </w:rPr>
        <w:t>Kontakt do organizatorów:</w:t>
      </w:r>
    </w:p>
    <w:p w:rsidR="00330F31" w:rsidRDefault="00330F31">
      <w:r>
        <w:t xml:space="preserve">Prof. dr hab. </w:t>
      </w:r>
      <w:r w:rsidR="009713DC">
        <w:t>Ryszard Gryglewski</w:t>
      </w:r>
      <w:r w:rsidR="005A54D1">
        <w:t xml:space="preserve"> – </w:t>
      </w:r>
      <w:r w:rsidR="009713DC">
        <w:t>Katedra Historii Medycyny UJ CM</w:t>
      </w:r>
    </w:p>
    <w:p w:rsidR="005A54D1" w:rsidRDefault="005A54D1">
      <w:r>
        <w:t xml:space="preserve">Tel: </w:t>
      </w:r>
      <w:r w:rsidR="009713DC" w:rsidRPr="009713DC">
        <w:t>12 422 21 16</w:t>
      </w:r>
    </w:p>
    <w:p w:rsidR="005A54D1" w:rsidRDefault="005A54D1">
      <w:r>
        <w:t xml:space="preserve">Poczta elektroniczna: </w:t>
      </w:r>
      <w:r w:rsidR="009713DC" w:rsidRPr="009713DC">
        <w:t>ryszard.gryglewski@uj.edu.pl</w:t>
      </w:r>
    </w:p>
    <w:p w:rsidR="005A54D1" w:rsidRDefault="009713DC">
      <w:r>
        <w:t>dr n. med.</w:t>
      </w:r>
      <w:r w:rsidR="00C27E82">
        <w:t xml:space="preserve"> Jan Ceklarz – S</w:t>
      </w:r>
      <w:r w:rsidR="005A54D1">
        <w:t>towarzyszenie Kulturowy Gościniec</w:t>
      </w:r>
      <w:r w:rsidR="00B55975">
        <w:t xml:space="preserve"> </w:t>
      </w:r>
    </w:p>
    <w:p w:rsidR="005A54D1" w:rsidRDefault="005A54D1">
      <w:r>
        <w:t>Tel: 608722127</w:t>
      </w:r>
    </w:p>
    <w:p w:rsidR="005A54D1" w:rsidRDefault="005A54D1">
      <w:r>
        <w:t>Poczta elektroniczna:</w:t>
      </w:r>
      <w:r w:rsidR="009713DC">
        <w:t xml:space="preserve"> </w:t>
      </w:r>
      <w:hyperlink r:id="rId8" w:history="1">
        <w:r w:rsidR="009713DC" w:rsidRPr="008E47D8">
          <w:rPr>
            <w:rStyle w:val="Hipercze"/>
          </w:rPr>
          <w:t>ceklarz@wp.pl</w:t>
        </w:r>
      </w:hyperlink>
    </w:p>
    <w:p w:rsidR="00630743" w:rsidRDefault="00630743">
      <w:r w:rsidRPr="009713DC">
        <w:rPr>
          <w:b/>
        </w:rPr>
        <w:t>Strona konferencji:</w:t>
      </w:r>
      <w:r>
        <w:t xml:space="preserve"> </w:t>
      </w:r>
      <w:r w:rsidR="009713DC" w:rsidRPr="009713DC">
        <w:rPr>
          <w:color w:val="1F4E79" w:themeColor="accent1" w:themeShade="80"/>
          <w:u w:val="single"/>
        </w:rPr>
        <w:t>http://www.kulturowygosciniec.pl/konferencja2020.html</w:t>
      </w:r>
    </w:p>
    <w:sectPr w:rsidR="0063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F3B14"/>
    <w:multiLevelType w:val="hybridMultilevel"/>
    <w:tmpl w:val="F25A0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E3"/>
    <w:rsid w:val="000234A6"/>
    <w:rsid w:val="000865F9"/>
    <w:rsid w:val="00094E50"/>
    <w:rsid w:val="000A7D8D"/>
    <w:rsid w:val="001A3731"/>
    <w:rsid w:val="001E6413"/>
    <w:rsid w:val="002B3EDB"/>
    <w:rsid w:val="00330F31"/>
    <w:rsid w:val="003877ED"/>
    <w:rsid w:val="003A1E49"/>
    <w:rsid w:val="003F6E13"/>
    <w:rsid w:val="0048649F"/>
    <w:rsid w:val="00521137"/>
    <w:rsid w:val="00521E44"/>
    <w:rsid w:val="00527341"/>
    <w:rsid w:val="005A54D1"/>
    <w:rsid w:val="005D1C24"/>
    <w:rsid w:val="00630743"/>
    <w:rsid w:val="00641A2C"/>
    <w:rsid w:val="00653659"/>
    <w:rsid w:val="00653C64"/>
    <w:rsid w:val="006762CD"/>
    <w:rsid w:val="006C6D6F"/>
    <w:rsid w:val="006D54FF"/>
    <w:rsid w:val="00756F59"/>
    <w:rsid w:val="008B46B1"/>
    <w:rsid w:val="009713DC"/>
    <w:rsid w:val="00B047E3"/>
    <w:rsid w:val="00B2471F"/>
    <w:rsid w:val="00B51627"/>
    <w:rsid w:val="00B55975"/>
    <w:rsid w:val="00B61D3F"/>
    <w:rsid w:val="00BB5268"/>
    <w:rsid w:val="00BC2C88"/>
    <w:rsid w:val="00BF66E5"/>
    <w:rsid w:val="00C27E82"/>
    <w:rsid w:val="00C562E0"/>
    <w:rsid w:val="00C71157"/>
    <w:rsid w:val="00C874A6"/>
    <w:rsid w:val="00CA701E"/>
    <w:rsid w:val="00CE6610"/>
    <w:rsid w:val="00D7419D"/>
    <w:rsid w:val="00DA6008"/>
    <w:rsid w:val="00E575CD"/>
    <w:rsid w:val="00EA04DF"/>
    <w:rsid w:val="00ED64B4"/>
    <w:rsid w:val="00EE34CE"/>
    <w:rsid w:val="00F20ABF"/>
    <w:rsid w:val="00F363F8"/>
    <w:rsid w:val="00F61123"/>
    <w:rsid w:val="00F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97C1-5082-4DBC-917F-2B5F95B7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KOMP</cp:lastModifiedBy>
  <cp:revision>5</cp:revision>
  <dcterms:created xsi:type="dcterms:W3CDTF">2020-01-16T17:30:00Z</dcterms:created>
  <dcterms:modified xsi:type="dcterms:W3CDTF">2020-01-16T17:42:00Z</dcterms:modified>
</cp:coreProperties>
</file>